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1993DC" w14:textId="77777777" w:rsidR="00F5011F" w:rsidRPr="005D130A" w:rsidRDefault="00F5011F" w:rsidP="00F5011F">
      <w:pPr>
        <w:jc w:val="center"/>
        <w:rPr>
          <w:b/>
          <w:noProof/>
          <w:u w:val="single"/>
        </w:rPr>
      </w:pPr>
      <w:r>
        <w:rPr>
          <w:b/>
          <w:noProof/>
          <w:u w:val="single"/>
        </w:rPr>
        <w:t xml:space="preserve">Faculty Profile </w:t>
      </w:r>
    </w:p>
    <w:tbl>
      <w:tblPr>
        <w:tblStyle w:val="TableGrid"/>
        <w:tblW w:w="10163" w:type="dxa"/>
        <w:tblLook w:val="04A0" w:firstRow="1" w:lastRow="0" w:firstColumn="1" w:lastColumn="0" w:noHBand="0" w:noVBand="1"/>
      </w:tblPr>
      <w:tblGrid>
        <w:gridCol w:w="3256"/>
        <w:gridCol w:w="1850"/>
        <w:gridCol w:w="301"/>
        <w:gridCol w:w="191"/>
        <w:gridCol w:w="1627"/>
        <w:gridCol w:w="151"/>
        <w:gridCol w:w="562"/>
        <w:gridCol w:w="421"/>
        <w:gridCol w:w="1804"/>
      </w:tblGrid>
      <w:tr w:rsidR="00F5011F" w14:paraId="20658B9B" w14:textId="77777777" w:rsidTr="00C4497E">
        <w:trPr>
          <w:trHeight w:val="333"/>
        </w:trPr>
        <w:tc>
          <w:tcPr>
            <w:tcW w:w="3256" w:type="dxa"/>
          </w:tcPr>
          <w:p w14:paraId="714A44D2" w14:textId="77777777" w:rsidR="00F5011F" w:rsidRDefault="00F5011F" w:rsidP="00E94C30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Name of Teaching Staff</w:t>
            </w:r>
          </w:p>
        </w:tc>
        <w:tc>
          <w:tcPr>
            <w:tcW w:w="4120" w:type="dxa"/>
            <w:gridSpan w:val="5"/>
            <w:vAlign w:val="center"/>
          </w:tcPr>
          <w:p w14:paraId="493F2DB1" w14:textId="438FD32E" w:rsidR="00F5011F" w:rsidRPr="002C3E05" w:rsidRDefault="008A12BA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Dr. Hemant Ramesh Kulkarni</w:t>
            </w:r>
          </w:p>
        </w:tc>
        <w:tc>
          <w:tcPr>
            <w:tcW w:w="2787" w:type="dxa"/>
            <w:gridSpan w:val="3"/>
            <w:vMerge w:val="restart"/>
          </w:tcPr>
          <w:p w14:paraId="5610F732" w14:textId="67C74F09" w:rsidR="001C6FB7" w:rsidRPr="002C3E05" w:rsidRDefault="00956B91" w:rsidP="002C3E05">
            <w:pPr>
              <w:rPr>
                <w:rFonts w:asciiTheme="majorBidi" w:eastAsia="Times New Roman" w:hAnsiTheme="majorBidi" w:cstheme="majorBidi"/>
                <w:noProof/>
                <w:sz w:val="24"/>
                <w:szCs w:val="24"/>
                <w:lang w:bidi="ar-SA"/>
              </w:rPr>
            </w:pPr>
            <w:r w:rsidRPr="002C3E05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123A4FA3" wp14:editId="518C3E9C">
                  <wp:extent cx="1577211" cy="1905000"/>
                  <wp:effectExtent l="0" t="0" r="4445" b="0"/>
                  <wp:docPr id="82333736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5153" cy="19145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6FC195B" w14:textId="77777777" w:rsidR="00F5011F" w:rsidRPr="002C3E05" w:rsidRDefault="001C6FB7" w:rsidP="00C4497E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C4497E">
              <w:rPr>
                <w:rFonts w:asciiTheme="majorBidi" w:eastAsia="Times New Roman" w:hAnsiTheme="majorBidi" w:cstheme="majorBidi"/>
                <w:noProof/>
                <w:color w:val="D9D9D9" w:themeColor="background1" w:themeShade="D9"/>
                <w:sz w:val="24"/>
                <w:szCs w:val="24"/>
                <w:lang w:bidi="ar-SA"/>
              </w:rPr>
              <w:t>Photo</w:t>
            </w:r>
          </w:p>
        </w:tc>
      </w:tr>
      <w:tr w:rsidR="00F5011F" w14:paraId="03F02A6D" w14:textId="77777777" w:rsidTr="00C4497E">
        <w:trPr>
          <w:trHeight w:val="267"/>
        </w:trPr>
        <w:tc>
          <w:tcPr>
            <w:tcW w:w="3256" w:type="dxa"/>
          </w:tcPr>
          <w:p w14:paraId="72A98116" w14:textId="77777777" w:rsidR="00F5011F" w:rsidRDefault="001C6FB7" w:rsidP="001C6FB7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Department</w:t>
            </w:r>
          </w:p>
        </w:tc>
        <w:tc>
          <w:tcPr>
            <w:tcW w:w="4120" w:type="dxa"/>
            <w:gridSpan w:val="5"/>
            <w:vAlign w:val="center"/>
          </w:tcPr>
          <w:p w14:paraId="6BCA29A4" w14:textId="1264F998" w:rsidR="00F5011F" w:rsidRPr="002C3E05" w:rsidRDefault="008A12BA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Electrical</w:t>
            </w:r>
          </w:p>
        </w:tc>
        <w:tc>
          <w:tcPr>
            <w:tcW w:w="2787" w:type="dxa"/>
            <w:gridSpan w:val="3"/>
            <w:vMerge/>
          </w:tcPr>
          <w:p w14:paraId="45AC7423" w14:textId="77777777" w:rsidR="00F5011F" w:rsidRPr="002C3E05" w:rsidRDefault="00F5011F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</w:tr>
      <w:tr w:rsidR="001C6FB7" w14:paraId="64874954" w14:textId="77777777" w:rsidTr="00C4497E">
        <w:trPr>
          <w:trHeight w:val="368"/>
        </w:trPr>
        <w:tc>
          <w:tcPr>
            <w:tcW w:w="3256" w:type="dxa"/>
          </w:tcPr>
          <w:p w14:paraId="2F98448E" w14:textId="77777777" w:rsidR="001C6FB7" w:rsidRPr="00BD6CF4" w:rsidRDefault="001C6FB7" w:rsidP="00E94C30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Designation</w:t>
            </w:r>
          </w:p>
        </w:tc>
        <w:tc>
          <w:tcPr>
            <w:tcW w:w="4120" w:type="dxa"/>
            <w:gridSpan w:val="5"/>
            <w:vAlign w:val="center"/>
          </w:tcPr>
          <w:p w14:paraId="7F8AD4D2" w14:textId="0C27277E" w:rsidR="001C6FB7" w:rsidRPr="002C3E05" w:rsidRDefault="008A12BA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Assistant Professor</w:t>
            </w:r>
          </w:p>
        </w:tc>
        <w:tc>
          <w:tcPr>
            <w:tcW w:w="2787" w:type="dxa"/>
            <w:gridSpan w:val="3"/>
            <w:vMerge/>
          </w:tcPr>
          <w:p w14:paraId="0C13894F" w14:textId="77777777" w:rsidR="001C6FB7" w:rsidRPr="002C3E05" w:rsidRDefault="001C6FB7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</w:tr>
      <w:tr w:rsidR="00F5011F" w14:paraId="52C56EA7" w14:textId="77777777" w:rsidTr="00C4497E">
        <w:trPr>
          <w:trHeight w:val="332"/>
        </w:trPr>
        <w:tc>
          <w:tcPr>
            <w:tcW w:w="3256" w:type="dxa"/>
          </w:tcPr>
          <w:p w14:paraId="35150D1C" w14:textId="77777777" w:rsidR="00F5011F" w:rsidRDefault="00F5011F" w:rsidP="00E94C30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 xml:space="preserve">Date of </w:t>
            </w:r>
            <w:r>
              <w:rPr>
                <w:rFonts w:ascii="Arial" w:eastAsia="Times New Roman" w:hAnsi="Arial" w:cs="Arial"/>
              </w:rPr>
              <w:t>birth</w:t>
            </w:r>
          </w:p>
        </w:tc>
        <w:tc>
          <w:tcPr>
            <w:tcW w:w="4120" w:type="dxa"/>
            <w:gridSpan w:val="5"/>
            <w:vAlign w:val="center"/>
          </w:tcPr>
          <w:p w14:paraId="03A4ACBD" w14:textId="4993F3BB" w:rsidR="00F5011F" w:rsidRPr="002C3E05" w:rsidRDefault="008A12BA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11 February 1974</w:t>
            </w:r>
          </w:p>
        </w:tc>
        <w:tc>
          <w:tcPr>
            <w:tcW w:w="2787" w:type="dxa"/>
            <w:gridSpan w:val="3"/>
            <w:vMerge/>
          </w:tcPr>
          <w:p w14:paraId="5F837FA9" w14:textId="77777777" w:rsidR="00F5011F" w:rsidRPr="002C3E05" w:rsidRDefault="00F5011F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</w:tr>
      <w:tr w:rsidR="00BA4F22" w14:paraId="5F4B6370" w14:textId="77777777" w:rsidTr="00C4497E">
        <w:trPr>
          <w:trHeight w:val="332"/>
        </w:trPr>
        <w:tc>
          <w:tcPr>
            <w:tcW w:w="3256" w:type="dxa"/>
          </w:tcPr>
          <w:p w14:paraId="7B32EAF6" w14:textId="77777777" w:rsidR="00BA4F22" w:rsidRPr="00E679B9" w:rsidRDefault="00BA4F22" w:rsidP="00E679B9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Caste Category </w:t>
            </w:r>
            <w:r w:rsidRPr="00E679B9">
              <w:rPr>
                <w:rFonts w:ascii="Arial" w:eastAsia="Times New Roman" w:hAnsi="Arial" w:cs="Arial"/>
                <w:sz w:val="16"/>
                <w:szCs w:val="16"/>
              </w:rPr>
              <w:t>(SC/ST/</w:t>
            </w:r>
            <w:r w:rsidR="00E679B9" w:rsidRPr="00E679B9">
              <w:rPr>
                <w:rFonts w:ascii="Arial" w:eastAsia="Times New Roman" w:hAnsi="Arial" w:cs="Arial"/>
                <w:sz w:val="16"/>
                <w:szCs w:val="16"/>
              </w:rPr>
              <w:t>OBC</w:t>
            </w:r>
            <w:r w:rsidRPr="00E679B9">
              <w:rPr>
                <w:rFonts w:ascii="Arial" w:eastAsia="Times New Roman" w:hAnsi="Arial" w:cs="Arial"/>
                <w:sz w:val="16"/>
                <w:szCs w:val="16"/>
              </w:rPr>
              <w:t xml:space="preserve"> etc.)</w:t>
            </w:r>
          </w:p>
        </w:tc>
        <w:tc>
          <w:tcPr>
            <w:tcW w:w="4120" w:type="dxa"/>
            <w:gridSpan w:val="5"/>
            <w:vAlign w:val="center"/>
          </w:tcPr>
          <w:p w14:paraId="6B6CC797" w14:textId="1EFCCEBE" w:rsidR="00BA4F22" w:rsidRPr="002C3E05" w:rsidRDefault="008A12BA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OPEN</w:t>
            </w:r>
          </w:p>
        </w:tc>
        <w:tc>
          <w:tcPr>
            <w:tcW w:w="2787" w:type="dxa"/>
            <w:gridSpan w:val="3"/>
            <w:vMerge/>
          </w:tcPr>
          <w:p w14:paraId="4731DF2C" w14:textId="77777777" w:rsidR="00BA4F22" w:rsidRPr="002C3E05" w:rsidRDefault="00BA4F22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</w:tr>
      <w:tr w:rsidR="00BA4F22" w14:paraId="130C665B" w14:textId="77777777" w:rsidTr="00C4497E">
        <w:trPr>
          <w:trHeight w:val="332"/>
        </w:trPr>
        <w:tc>
          <w:tcPr>
            <w:tcW w:w="3256" w:type="dxa"/>
          </w:tcPr>
          <w:p w14:paraId="6A32B253" w14:textId="77777777" w:rsidR="00BA4F22" w:rsidRDefault="00BA4F22" w:rsidP="00E94C3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Mobile No.</w:t>
            </w:r>
          </w:p>
        </w:tc>
        <w:tc>
          <w:tcPr>
            <w:tcW w:w="4120" w:type="dxa"/>
            <w:gridSpan w:val="5"/>
            <w:vAlign w:val="center"/>
          </w:tcPr>
          <w:p w14:paraId="35F016E9" w14:textId="0EC1F093" w:rsidR="00BA4F22" w:rsidRPr="002C3E05" w:rsidRDefault="008A12BA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8275455518</w:t>
            </w:r>
          </w:p>
        </w:tc>
        <w:tc>
          <w:tcPr>
            <w:tcW w:w="2787" w:type="dxa"/>
            <w:gridSpan w:val="3"/>
            <w:vMerge/>
          </w:tcPr>
          <w:p w14:paraId="56ABACAE" w14:textId="77777777" w:rsidR="00BA4F22" w:rsidRPr="002C3E05" w:rsidRDefault="00BA4F22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</w:tr>
      <w:tr w:rsidR="00BA4F22" w14:paraId="1D3C0408" w14:textId="77777777" w:rsidTr="00C4497E">
        <w:trPr>
          <w:trHeight w:val="332"/>
        </w:trPr>
        <w:tc>
          <w:tcPr>
            <w:tcW w:w="3256" w:type="dxa"/>
          </w:tcPr>
          <w:p w14:paraId="5DBF6E0C" w14:textId="77777777" w:rsidR="00BA4F22" w:rsidRDefault="00BA4F22" w:rsidP="00E94C3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Email ID</w:t>
            </w:r>
          </w:p>
        </w:tc>
        <w:tc>
          <w:tcPr>
            <w:tcW w:w="4120" w:type="dxa"/>
            <w:gridSpan w:val="5"/>
            <w:vAlign w:val="center"/>
          </w:tcPr>
          <w:p w14:paraId="28D081AC" w14:textId="77777777" w:rsidR="00786F42" w:rsidRDefault="00786F42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hyperlink r:id="rId5" w:history="1">
              <w:r w:rsidRPr="00B50B7F">
                <w:rPr>
                  <w:rStyle w:val="Hyperlink"/>
                  <w:rFonts w:asciiTheme="majorBidi" w:eastAsia="Times New Roman" w:hAnsiTheme="majorBidi" w:cstheme="majorBidi"/>
                  <w:sz w:val="24"/>
                  <w:szCs w:val="24"/>
                </w:rPr>
                <w:t>Hemant.Kulkarni@logmieer.edu.in</w:t>
              </w:r>
            </w:hyperlink>
          </w:p>
          <w:p w14:paraId="13EDBD05" w14:textId="30C72180" w:rsidR="00BA4F22" w:rsidRPr="002C3E05" w:rsidRDefault="00786F42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hyperlink r:id="rId6" w:history="1">
              <w:r w:rsidRPr="00B50B7F">
                <w:rPr>
                  <w:rStyle w:val="Hyperlink"/>
                  <w:rFonts w:asciiTheme="majorBidi" w:eastAsia="Times New Roman" w:hAnsiTheme="majorBidi" w:cstheme="majorBidi"/>
                  <w:sz w:val="24"/>
                  <w:szCs w:val="24"/>
                </w:rPr>
                <w:t>kvnhrk11@gmail.com</w:t>
              </w:r>
            </w:hyperlink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2787" w:type="dxa"/>
            <w:gridSpan w:val="3"/>
            <w:vMerge/>
          </w:tcPr>
          <w:p w14:paraId="2279298E" w14:textId="77777777" w:rsidR="00BA4F22" w:rsidRPr="002C3E05" w:rsidRDefault="00BA4F22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</w:tr>
      <w:tr w:rsidR="00F5011F" w14:paraId="00F396EA" w14:textId="77777777" w:rsidTr="00C4497E">
        <w:trPr>
          <w:trHeight w:val="314"/>
        </w:trPr>
        <w:tc>
          <w:tcPr>
            <w:tcW w:w="3256" w:type="dxa"/>
            <w:vMerge w:val="restart"/>
          </w:tcPr>
          <w:p w14:paraId="22735969" w14:textId="77777777" w:rsidR="00F5011F" w:rsidRDefault="00BA4F22" w:rsidP="00E94C30">
            <w:pPr>
              <w:rPr>
                <w:rFonts w:ascii="Arial" w:eastAsia="Times New Roman" w:hAnsi="Arial" w:cs="Arial"/>
              </w:rPr>
            </w:pPr>
            <w:proofErr w:type="gramStart"/>
            <w:r>
              <w:rPr>
                <w:rFonts w:ascii="Arial" w:eastAsia="Times New Roman" w:hAnsi="Arial" w:cs="Arial"/>
              </w:rPr>
              <w:t>U</w:t>
            </w:r>
            <w:r w:rsidR="00F5011F">
              <w:rPr>
                <w:rFonts w:ascii="Arial" w:eastAsia="Times New Roman" w:hAnsi="Arial" w:cs="Arial"/>
              </w:rPr>
              <w:t>ID :</w:t>
            </w:r>
            <w:proofErr w:type="gramEnd"/>
            <w:r w:rsidR="00F5011F"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2151" w:type="dxa"/>
            <w:gridSpan w:val="2"/>
          </w:tcPr>
          <w:p w14:paraId="3E39D4F4" w14:textId="77777777" w:rsidR="00F5011F" w:rsidRPr="002C3E05" w:rsidRDefault="00F5011F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Aadhar No.</w:t>
            </w:r>
          </w:p>
        </w:tc>
        <w:tc>
          <w:tcPr>
            <w:tcW w:w="1969" w:type="dxa"/>
            <w:gridSpan w:val="3"/>
          </w:tcPr>
          <w:p w14:paraId="4BAB7D3D" w14:textId="77777777" w:rsidR="00F5011F" w:rsidRPr="002C3E05" w:rsidRDefault="00F5011F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PAN No.</w:t>
            </w:r>
          </w:p>
        </w:tc>
        <w:tc>
          <w:tcPr>
            <w:tcW w:w="2787" w:type="dxa"/>
            <w:gridSpan w:val="3"/>
            <w:vMerge/>
          </w:tcPr>
          <w:p w14:paraId="0CF07CE2" w14:textId="77777777" w:rsidR="00F5011F" w:rsidRPr="002C3E05" w:rsidRDefault="00F5011F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</w:tr>
      <w:tr w:rsidR="00F5011F" w14:paraId="48E0C29A" w14:textId="77777777" w:rsidTr="00C4497E">
        <w:trPr>
          <w:trHeight w:val="319"/>
        </w:trPr>
        <w:tc>
          <w:tcPr>
            <w:tcW w:w="3256" w:type="dxa"/>
            <w:vMerge/>
          </w:tcPr>
          <w:p w14:paraId="1BF133F3" w14:textId="77777777" w:rsidR="00F5011F" w:rsidRDefault="00F5011F" w:rsidP="00E94C30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2151" w:type="dxa"/>
            <w:gridSpan w:val="2"/>
          </w:tcPr>
          <w:p w14:paraId="0F62B9D0" w14:textId="31E13140" w:rsidR="00F5011F" w:rsidRPr="002C3E05" w:rsidRDefault="008A12BA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7</w:t>
            </w:r>
            <w:r w:rsidR="00FC00A6">
              <w:rPr>
                <w:rFonts w:asciiTheme="majorBidi" w:eastAsia="Times New Roman" w:hAnsiTheme="majorBidi" w:cstheme="majorBidi"/>
                <w:sz w:val="24"/>
                <w:szCs w:val="24"/>
              </w:rPr>
              <w:t>4</w:t>
            </w:r>
            <w:r w:rsidR="00F82DEE">
              <w:rPr>
                <w:rFonts w:asciiTheme="majorBidi" w:eastAsia="Times New Roman" w:hAnsiTheme="majorBidi" w:cstheme="majorBidi"/>
                <w:sz w:val="24"/>
                <w:szCs w:val="24"/>
              </w:rPr>
              <w:t>023555</w:t>
            </w: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1658</w:t>
            </w:r>
          </w:p>
        </w:tc>
        <w:tc>
          <w:tcPr>
            <w:tcW w:w="1969" w:type="dxa"/>
            <w:gridSpan w:val="3"/>
          </w:tcPr>
          <w:p w14:paraId="597F18F2" w14:textId="7404D9BD" w:rsidR="00F5011F" w:rsidRPr="002C3E05" w:rsidRDefault="008A12BA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AHKPK3038R</w:t>
            </w:r>
          </w:p>
        </w:tc>
        <w:tc>
          <w:tcPr>
            <w:tcW w:w="2787" w:type="dxa"/>
            <w:gridSpan w:val="3"/>
            <w:vMerge/>
          </w:tcPr>
          <w:p w14:paraId="7BECDCD5" w14:textId="77777777" w:rsidR="00F5011F" w:rsidRPr="002C3E05" w:rsidRDefault="00F5011F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</w:tr>
      <w:tr w:rsidR="00786F42" w14:paraId="40587550" w14:textId="77777777" w:rsidTr="00C4497E">
        <w:tc>
          <w:tcPr>
            <w:tcW w:w="3256" w:type="dxa"/>
            <w:vMerge w:val="restart"/>
          </w:tcPr>
          <w:p w14:paraId="71966516" w14:textId="77777777" w:rsidR="00F5011F" w:rsidRDefault="00F5011F" w:rsidP="00E94C3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Education</w:t>
            </w:r>
            <w:r w:rsidR="00E679B9">
              <w:rPr>
                <w:rFonts w:ascii="Arial" w:eastAsia="Times New Roman" w:hAnsi="Arial" w:cs="Arial"/>
              </w:rPr>
              <w:t>al</w:t>
            </w:r>
            <w:r>
              <w:rPr>
                <w:rFonts w:ascii="Arial" w:eastAsia="Times New Roman" w:hAnsi="Arial" w:cs="Arial"/>
              </w:rPr>
              <w:t xml:space="preserve"> </w:t>
            </w:r>
            <w:r w:rsidRPr="00BD6CF4">
              <w:rPr>
                <w:rFonts w:ascii="Arial" w:eastAsia="Times New Roman" w:hAnsi="Arial" w:cs="Arial"/>
              </w:rPr>
              <w:t>Qualification</w:t>
            </w:r>
            <w:r>
              <w:rPr>
                <w:rFonts w:ascii="Arial" w:eastAsia="Times New Roman" w:hAnsi="Arial" w:cs="Arial"/>
              </w:rPr>
              <w:t>s</w:t>
            </w:r>
            <w:r w:rsidRPr="00BD6CF4">
              <w:rPr>
                <w:rFonts w:ascii="Arial" w:eastAsia="Times New Roman" w:hAnsi="Arial" w:cs="Arial"/>
              </w:rPr>
              <w:t xml:space="preserve"> </w:t>
            </w:r>
          </w:p>
          <w:p w14:paraId="31B0E059" w14:textId="77777777" w:rsidR="00F5011F" w:rsidRDefault="00F5011F" w:rsidP="00E94C30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1850" w:type="dxa"/>
          </w:tcPr>
          <w:p w14:paraId="699B8AA0" w14:textId="77777777" w:rsidR="00F5011F" w:rsidRPr="002C3E05" w:rsidRDefault="00F5011F" w:rsidP="00F82DEE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Diploma</w:t>
            </w:r>
          </w:p>
        </w:tc>
        <w:tc>
          <w:tcPr>
            <w:tcW w:w="2119" w:type="dxa"/>
            <w:gridSpan w:val="3"/>
          </w:tcPr>
          <w:p w14:paraId="0F22033B" w14:textId="77777777" w:rsidR="00F5011F" w:rsidRPr="002C3E05" w:rsidRDefault="00F5011F" w:rsidP="00F82DEE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UG</w:t>
            </w:r>
          </w:p>
        </w:tc>
        <w:tc>
          <w:tcPr>
            <w:tcW w:w="1134" w:type="dxa"/>
            <w:gridSpan w:val="3"/>
          </w:tcPr>
          <w:p w14:paraId="26E29F83" w14:textId="77777777" w:rsidR="00F5011F" w:rsidRPr="002C3E05" w:rsidRDefault="00F5011F" w:rsidP="00F82DEE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804" w:type="dxa"/>
          </w:tcPr>
          <w:p w14:paraId="5F0E3D74" w14:textId="77777777" w:rsidR="00F5011F" w:rsidRDefault="00F5011F" w:rsidP="00F82DEE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Ph.D.</w:t>
            </w:r>
          </w:p>
        </w:tc>
      </w:tr>
      <w:tr w:rsidR="00786F42" w14:paraId="7279AD20" w14:textId="77777777" w:rsidTr="00C4497E">
        <w:trPr>
          <w:trHeight w:val="341"/>
        </w:trPr>
        <w:tc>
          <w:tcPr>
            <w:tcW w:w="3256" w:type="dxa"/>
            <w:vMerge/>
          </w:tcPr>
          <w:p w14:paraId="1C9966AA" w14:textId="77777777" w:rsidR="00F5011F" w:rsidRDefault="00F5011F" w:rsidP="00E94C30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1850" w:type="dxa"/>
          </w:tcPr>
          <w:p w14:paraId="4404511D" w14:textId="5F387858" w:rsidR="00F5011F" w:rsidRPr="00786F42" w:rsidRDefault="00786F42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86F42">
              <w:rPr>
                <w:rFonts w:asciiTheme="majorBidi" w:eastAsia="Times New Roman" w:hAnsiTheme="majorBidi" w:cstheme="majorBidi"/>
                <w:sz w:val="24"/>
                <w:szCs w:val="24"/>
              </w:rPr>
              <w:t>Govt Poly</w:t>
            </w:r>
            <w:r w:rsidR="00C4497E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</w:t>
            </w:r>
            <w:r w:rsidRPr="00786F42">
              <w:rPr>
                <w:rFonts w:asciiTheme="majorBidi" w:eastAsia="Times New Roman" w:hAnsiTheme="majorBidi" w:cstheme="majorBidi"/>
                <w:sz w:val="24"/>
                <w:szCs w:val="24"/>
              </w:rPr>
              <w:t>Dhule</w:t>
            </w:r>
          </w:p>
        </w:tc>
        <w:tc>
          <w:tcPr>
            <w:tcW w:w="2119" w:type="dxa"/>
            <w:gridSpan w:val="3"/>
          </w:tcPr>
          <w:p w14:paraId="02F72310" w14:textId="6572430F" w:rsidR="001C6FB7" w:rsidRPr="00786F42" w:rsidRDefault="00786F42" w:rsidP="00786F42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86F42">
              <w:rPr>
                <w:rFonts w:asciiTheme="majorBidi" w:eastAsia="Times New Roman" w:hAnsiTheme="majorBidi" w:cstheme="majorBidi"/>
                <w:sz w:val="24"/>
                <w:szCs w:val="24"/>
              </w:rPr>
              <w:t>B.D.</w:t>
            </w:r>
            <w:r w:rsidR="00C4497E">
              <w:rPr>
                <w:rFonts w:asciiTheme="majorBidi" w:eastAsia="Times New Roman" w:hAnsiTheme="majorBidi" w:cstheme="majorBidi"/>
                <w:sz w:val="24"/>
                <w:szCs w:val="24"/>
              </w:rPr>
              <w:t>CO</w:t>
            </w:r>
            <w:r w:rsidRPr="00786F42">
              <w:rPr>
                <w:rFonts w:asciiTheme="majorBidi" w:eastAsia="Times New Roman" w:hAnsiTheme="majorBidi" w:cstheme="majorBidi"/>
                <w:sz w:val="24"/>
                <w:szCs w:val="24"/>
              </w:rPr>
              <w:t>E, Se</w:t>
            </w:r>
            <w:r w:rsidR="00C4497E">
              <w:rPr>
                <w:rFonts w:asciiTheme="majorBidi" w:eastAsia="Times New Roman" w:hAnsiTheme="majorBidi" w:cstheme="majorBidi"/>
                <w:sz w:val="24"/>
                <w:szCs w:val="24"/>
              </w:rPr>
              <w:t>w</w:t>
            </w:r>
            <w:r w:rsidRPr="00786F42">
              <w:rPr>
                <w:rFonts w:asciiTheme="majorBidi" w:eastAsia="Times New Roman" w:hAnsiTheme="majorBidi" w:cstheme="majorBidi"/>
                <w:sz w:val="24"/>
                <w:szCs w:val="24"/>
              </w:rPr>
              <w:t>agra</w:t>
            </w:r>
            <w:r w:rsidR="00C4497E">
              <w:rPr>
                <w:rFonts w:asciiTheme="majorBidi" w:eastAsia="Times New Roman" w:hAnsiTheme="majorBidi" w:cstheme="majorBidi"/>
                <w:sz w:val="24"/>
                <w:szCs w:val="24"/>
              </w:rPr>
              <w:t>m, Wardha</w:t>
            </w:r>
          </w:p>
        </w:tc>
        <w:tc>
          <w:tcPr>
            <w:tcW w:w="1134" w:type="dxa"/>
            <w:gridSpan w:val="3"/>
          </w:tcPr>
          <w:p w14:paraId="5E08BF0E" w14:textId="56CDB586" w:rsidR="00F5011F" w:rsidRPr="00786F42" w:rsidRDefault="00786F42" w:rsidP="002C3E05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786F42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VJTI, Mumbai</w:t>
            </w:r>
          </w:p>
        </w:tc>
        <w:tc>
          <w:tcPr>
            <w:tcW w:w="1804" w:type="dxa"/>
          </w:tcPr>
          <w:p w14:paraId="1096564E" w14:textId="6AD58382" w:rsidR="00F5011F" w:rsidRDefault="00786F42" w:rsidP="00E94C3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Government COE, Amravati.</w:t>
            </w:r>
          </w:p>
        </w:tc>
      </w:tr>
      <w:tr w:rsidR="00786F42" w14:paraId="0D7EE5C4" w14:textId="77777777" w:rsidTr="00C4497E">
        <w:trPr>
          <w:trHeight w:val="231"/>
        </w:trPr>
        <w:tc>
          <w:tcPr>
            <w:tcW w:w="3256" w:type="dxa"/>
            <w:vMerge w:val="restart"/>
          </w:tcPr>
          <w:p w14:paraId="40F386B5" w14:textId="77777777" w:rsidR="00F5011F" w:rsidRDefault="00F5011F" w:rsidP="00E94C30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Total Experience in Years</w:t>
            </w:r>
          </w:p>
          <w:p w14:paraId="59839EC0" w14:textId="77777777" w:rsidR="00F5011F" w:rsidRDefault="00F5011F" w:rsidP="00E94C30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1850" w:type="dxa"/>
          </w:tcPr>
          <w:p w14:paraId="296E1327" w14:textId="77777777" w:rsidR="00F5011F" w:rsidRPr="002C3E05" w:rsidRDefault="00F5011F" w:rsidP="00F82DEE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Teaching</w:t>
            </w:r>
          </w:p>
        </w:tc>
        <w:tc>
          <w:tcPr>
            <w:tcW w:w="2119" w:type="dxa"/>
            <w:gridSpan w:val="3"/>
          </w:tcPr>
          <w:p w14:paraId="7EE18C1E" w14:textId="77777777" w:rsidR="00F5011F" w:rsidRPr="002C3E05" w:rsidRDefault="00F5011F" w:rsidP="00F82DEE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Research</w:t>
            </w:r>
          </w:p>
        </w:tc>
        <w:tc>
          <w:tcPr>
            <w:tcW w:w="1134" w:type="dxa"/>
            <w:gridSpan w:val="3"/>
          </w:tcPr>
          <w:p w14:paraId="2DC949A5" w14:textId="77777777" w:rsidR="00F5011F" w:rsidRPr="002C3E05" w:rsidRDefault="00F5011F" w:rsidP="00F82DEE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Industry</w:t>
            </w:r>
          </w:p>
        </w:tc>
        <w:tc>
          <w:tcPr>
            <w:tcW w:w="1804" w:type="dxa"/>
          </w:tcPr>
          <w:p w14:paraId="1E1B0441" w14:textId="77777777" w:rsidR="00F5011F" w:rsidRDefault="00F5011F" w:rsidP="00F82DEE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Others</w:t>
            </w:r>
          </w:p>
        </w:tc>
      </w:tr>
      <w:tr w:rsidR="00786F42" w14:paraId="4407D8E2" w14:textId="77777777" w:rsidTr="00C4497E">
        <w:trPr>
          <w:trHeight w:val="377"/>
        </w:trPr>
        <w:tc>
          <w:tcPr>
            <w:tcW w:w="3256" w:type="dxa"/>
            <w:vMerge/>
          </w:tcPr>
          <w:p w14:paraId="584153DD" w14:textId="77777777" w:rsidR="009D56DB" w:rsidRPr="00BD6CF4" w:rsidRDefault="009D56DB" w:rsidP="00E94C30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1850" w:type="dxa"/>
          </w:tcPr>
          <w:p w14:paraId="5D3B1FF2" w14:textId="721F64DF" w:rsidR="009D56DB" w:rsidRPr="002C3E05" w:rsidRDefault="008A12BA" w:rsidP="00F82DEE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2</w:t>
            </w:r>
            <w:r w:rsidR="00C4497E">
              <w:rPr>
                <w:rFonts w:asciiTheme="majorBidi" w:eastAsia="Times New Roman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2119" w:type="dxa"/>
            <w:gridSpan w:val="3"/>
          </w:tcPr>
          <w:p w14:paraId="40457EE0" w14:textId="538EB47F" w:rsidR="009D56DB" w:rsidRPr="002C3E05" w:rsidRDefault="009D56DB" w:rsidP="00F82DEE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  <w:gridSpan w:val="3"/>
          </w:tcPr>
          <w:p w14:paraId="452129CC" w14:textId="031295CC" w:rsidR="009D56DB" w:rsidRPr="002C3E05" w:rsidRDefault="008A12BA" w:rsidP="00F82DEE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804" w:type="dxa"/>
          </w:tcPr>
          <w:p w14:paraId="244D4975" w14:textId="77777777" w:rsidR="009D56DB" w:rsidRDefault="009D56DB" w:rsidP="00F82DEE">
            <w:pPr>
              <w:jc w:val="center"/>
              <w:rPr>
                <w:rFonts w:ascii="Arial" w:eastAsia="Times New Roman" w:hAnsi="Arial" w:cs="Arial"/>
              </w:rPr>
            </w:pPr>
          </w:p>
        </w:tc>
      </w:tr>
      <w:tr w:rsidR="00F5011F" w14:paraId="28110930" w14:textId="77777777" w:rsidTr="00C4497E">
        <w:trPr>
          <w:trHeight w:val="440"/>
        </w:trPr>
        <w:tc>
          <w:tcPr>
            <w:tcW w:w="3256" w:type="dxa"/>
          </w:tcPr>
          <w:p w14:paraId="7C182599" w14:textId="77777777" w:rsidR="00F5011F" w:rsidRPr="00BD6CF4" w:rsidRDefault="00F5011F" w:rsidP="00E94C3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Area of Specialization</w:t>
            </w:r>
            <w:r w:rsidR="001C6FB7">
              <w:rPr>
                <w:rFonts w:ascii="Arial" w:eastAsia="Times New Roman" w:hAnsi="Arial" w:cs="Arial"/>
              </w:rPr>
              <w:t xml:space="preserve"> in PG</w:t>
            </w:r>
          </w:p>
        </w:tc>
        <w:tc>
          <w:tcPr>
            <w:tcW w:w="6907" w:type="dxa"/>
            <w:gridSpan w:val="8"/>
            <w:vAlign w:val="center"/>
          </w:tcPr>
          <w:p w14:paraId="45675412" w14:textId="7902DD50" w:rsidR="00F5011F" w:rsidRPr="00F82DEE" w:rsidRDefault="00F82DEE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Electrical (Power System)</w:t>
            </w:r>
            <w:r w:rsidRPr="00F82DEE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(M.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</w:t>
            </w:r>
            <w:r w:rsidRPr="00F82DEE">
              <w:rPr>
                <w:rFonts w:asciiTheme="majorBidi" w:eastAsia="Times New Roman" w:hAnsiTheme="majorBidi" w:cstheme="majorBidi"/>
                <w:sz w:val="24"/>
                <w:szCs w:val="24"/>
              </w:rPr>
              <w:t>Tech)</w:t>
            </w:r>
            <w:r w:rsidR="008A12BA" w:rsidRPr="00F82DEE">
              <w:rPr>
                <w:rFonts w:asciiTheme="majorBidi" w:eastAsia="Times New Roman" w:hAnsiTheme="majorBidi" w:cstheme="majorBidi"/>
                <w:sz w:val="24"/>
                <w:szCs w:val="24"/>
              </w:rPr>
              <w:t>,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Electrical(</w:t>
            </w:r>
            <w:proofErr w:type="gramEnd"/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Wind</w:t>
            </w:r>
            <w:r w:rsidR="008A12BA" w:rsidRPr="00F82DEE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Energy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)</w:t>
            </w:r>
            <w:r w:rsidR="008A12BA" w:rsidRPr="00F82DEE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(PhD)</w:t>
            </w:r>
          </w:p>
        </w:tc>
      </w:tr>
      <w:tr w:rsidR="00F5011F" w14:paraId="196962E5" w14:textId="77777777" w:rsidTr="00C4497E">
        <w:trPr>
          <w:trHeight w:val="373"/>
        </w:trPr>
        <w:tc>
          <w:tcPr>
            <w:tcW w:w="3256" w:type="dxa"/>
            <w:vMerge w:val="restart"/>
          </w:tcPr>
          <w:p w14:paraId="309A3754" w14:textId="77777777" w:rsidR="00F5011F" w:rsidRDefault="00F5011F" w:rsidP="00E94C3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Courses Taught at</w:t>
            </w:r>
          </w:p>
          <w:p w14:paraId="27495088" w14:textId="77777777" w:rsidR="00F5011F" w:rsidRDefault="00F5011F" w:rsidP="00E94C30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1850" w:type="dxa"/>
          </w:tcPr>
          <w:p w14:paraId="42A34207" w14:textId="77777777" w:rsidR="00F5011F" w:rsidRPr="002C3E05" w:rsidRDefault="00F5011F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Diploma</w:t>
            </w:r>
          </w:p>
        </w:tc>
        <w:tc>
          <w:tcPr>
            <w:tcW w:w="5057" w:type="dxa"/>
            <w:gridSpan w:val="7"/>
          </w:tcPr>
          <w:p w14:paraId="19C443CA" w14:textId="44A76250" w:rsidR="00F5011F" w:rsidRPr="002C3E05" w:rsidRDefault="00786F42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Energy Audit</w:t>
            </w:r>
          </w:p>
        </w:tc>
      </w:tr>
      <w:tr w:rsidR="00F5011F" w14:paraId="21C53FCE" w14:textId="77777777" w:rsidTr="00C4497E">
        <w:trPr>
          <w:trHeight w:val="346"/>
        </w:trPr>
        <w:tc>
          <w:tcPr>
            <w:tcW w:w="3256" w:type="dxa"/>
            <w:vMerge/>
          </w:tcPr>
          <w:p w14:paraId="7B039BBE" w14:textId="77777777" w:rsidR="00F5011F" w:rsidRDefault="00F5011F" w:rsidP="00E94C30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1850" w:type="dxa"/>
          </w:tcPr>
          <w:p w14:paraId="547ABCD6" w14:textId="77777777" w:rsidR="00F5011F" w:rsidRPr="002C3E05" w:rsidRDefault="00F5011F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Post </w:t>
            </w:r>
          </w:p>
          <w:p w14:paraId="03AB3E7B" w14:textId="77777777" w:rsidR="00F5011F" w:rsidRPr="002C3E05" w:rsidRDefault="00F5011F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Diploma</w:t>
            </w:r>
          </w:p>
        </w:tc>
        <w:tc>
          <w:tcPr>
            <w:tcW w:w="5057" w:type="dxa"/>
            <w:gridSpan w:val="7"/>
          </w:tcPr>
          <w:p w14:paraId="5B8894E7" w14:textId="3E5161FA" w:rsidR="00F5011F" w:rsidRPr="002C3E05" w:rsidRDefault="00786F42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--</w:t>
            </w:r>
          </w:p>
        </w:tc>
      </w:tr>
      <w:tr w:rsidR="00F5011F" w14:paraId="7C929401" w14:textId="77777777" w:rsidTr="00C4497E">
        <w:trPr>
          <w:trHeight w:val="346"/>
        </w:trPr>
        <w:tc>
          <w:tcPr>
            <w:tcW w:w="3256" w:type="dxa"/>
          </w:tcPr>
          <w:p w14:paraId="272D8C2B" w14:textId="77777777" w:rsidR="00F5011F" w:rsidRDefault="00F5011F" w:rsidP="00E94C30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1850" w:type="dxa"/>
          </w:tcPr>
          <w:p w14:paraId="1967084B" w14:textId="77777777" w:rsidR="00F5011F" w:rsidRPr="002C3E05" w:rsidRDefault="00F5011F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Under Graduate</w:t>
            </w:r>
          </w:p>
        </w:tc>
        <w:tc>
          <w:tcPr>
            <w:tcW w:w="5057" w:type="dxa"/>
            <w:gridSpan w:val="7"/>
            <w:vAlign w:val="center"/>
          </w:tcPr>
          <w:p w14:paraId="20B5E157" w14:textId="5D4F5943" w:rsidR="00F5011F" w:rsidRPr="002C3E05" w:rsidRDefault="008A12BA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Energy Management, Power Electronics</w:t>
            </w:r>
            <w:r w:rsidR="00FB5DB8"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. Basic Electrical Engineering, Electrical Drives and Control</w:t>
            </w:r>
            <w:r w:rsidR="002F56FE">
              <w:rPr>
                <w:rFonts w:asciiTheme="majorBidi" w:eastAsia="Times New Roman" w:hAnsiTheme="majorBidi" w:cstheme="majorBidi"/>
                <w:sz w:val="24"/>
                <w:szCs w:val="24"/>
              </w:rPr>
              <w:t>, Electric Vehicles.</w:t>
            </w:r>
          </w:p>
        </w:tc>
      </w:tr>
      <w:tr w:rsidR="00F5011F" w14:paraId="6C1AD412" w14:textId="77777777" w:rsidTr="00C4497E">
        <w:trPr>
          <w:trHeight w:val="346"/>
        </w:trPr>
        <w:tc>
          <w:tcPr>
            <w:tcW w:w="3256" w:type="dxa"/>
          </w:tcPr>
          <w:p w14:paraId="1E44DC8E" w14:textId="77777777" w:rsidR="00F5011F" w:rsidRDefault="00F5011F" w:rsidP="00E94C30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1850" w:type="dxa"/>
          </w:tcPr>
          <w:p w14:paraId="52CE0688" w14:textId="77777777" w:rsidR="00F5011F" w:rsidRPr="002C3E05" w:rsidRDefault="00F5011F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Post </w:t>
            </w:r>
          </w:p>
          <w:p w14:paraId="44DD6C2B" w14:textId="77777777" w:rsidR="00F5011F" w:rsidRPr="002C3E05" w:rsidRDefault="00F5011F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Graduate</w:t>
            </w:r>
          </w:p>
        </w:tc>
        <w:tc>
          <w:tcPr>
            <w:tcW w:w="5057" w:type="dxa"/>
            <w:gridSpan w:val="7"/>
          </w:tcPr>
          <w:p w14:paraId="7D8B8283" w14:textId="77777777" w:rsidR="00F5011F" w:rsidRPr="002C3E05" w:rsidRDefault="00F5011F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</w:tr>
      <w:tr w:rsidR="00F5011F" w14:paraId="5B202F50" w14:textId="77777777" w:rsidTr="00C4497E">
        <w:trPr>
          <w:trHeight w:val="346"/>
        </w:trPr>
        <w:tc>
          <w:tcPr>
            <w:tcW w:w="3256" w:type="dxa"/>
          </w:tcPr>
          <w:p w14:paraId="5C46B9BD" w14:textId="77777777" w:rsidR="00F5011F" w:rsidRDefault="00F5011F" w:rsidP="00E94C30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1850" w:type="dxa"/>
          </w:tcPr>
          <w:p w14:paraId="20506399" w14:textId="77777777" w:rsidR="00F5011F" w:rsidRPr="002C3E05" w:rsidRDefault="00F5011F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Post Graduate Diploma Level</w:t>
            </w:r>
          </w:p>
        </w:tc>
        <w:tc>
          <w:tcPr>
            <w:tcW w:w="5057" w:type="dxa"/>
            <w:gridSpan w:val="7"/>
          </w:tcPr>
          <w:p w14:paraId="4709B98D" w14:textId="524BA68B" w:rsidR="00F5011F" w:rsidRPr="002C3E05" w:rsidRDefault="00F5011F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</w:tr>
      <w:tr w:rsidR="00F5011F" w14:paraId="40AC71F2" w14:textId="77777777" w:rsidTr="00C4497E">
        <w:trPr>
          <w:trHeight w:val="346"/>
        </w:trPr>
        <w:tc>
          <w:tcPr>
            <w:tcW w:w="3256" w:type="dxa"/>
          </w:tcPr>
          <w:p w14:paraId="7CC3E8C6" w14:textId="77777777" w:rsidR="006D2303" w:rsidRDefault="00F5011F" w:rsidP="00E94C3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Research Guidance</w:t>
            </w:r>
          </w:p>
          <w:p w14:paraId="02C5F689" w14:textId="77777777" w:rsidR="00F5011F" w:rsidRDefault="006D2303" w:rsidP="00E94C3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(Number of Students)</w:t>
            </w:r>
          </w:p>
        </w:tc>
        <w:tc>
          <w:tcPr>
            <w:tcW w:w="6907" w:type="dxa"/>
            <w:gridSpan w:val="8"/>
          </w:tcPr>
          <w:p w14:paraId="7F8F89F5" w14:textId="2E268C77" w:rsidR="00F5011F" w:rsidRPr="002C3E05" w:rsidRDefault="005F199E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NA</w:t>
            </w:r>
          </w:p>
        </w:tc>
      </w:tr>
      <w:tr w:rsidR="00F5011F" w14:paraId="11405DA2" w14:textId="77777777" w:rsidTr="00C4497E">
        <w:trPr>
          <w:trHeight w:val="347"/>
        </w:trPr>
        <w:tc>
          <w:tcPr>
            <w:tcW w:w="3256" w:type="dxa"/>
            <w:vMerge w:val="restart"/>
          </w:tcPr>
          <w:p w14:paraId="329C1793" w14:textId="77777777" w:rsidR="00F5011F" w:rsidRPr="00BD6CF4" w:rsidRDefault="00F5011F" w:rsidP="00E94C3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Number of </w:t>
            </w:r>
            <w:r w:rsidRPr="00BD6CF4">
              <w:rPr>
                <w:rFonts w:ascii="Arial" w:eastAsia="Times New Roman" w:hAnsi="Arial" w:cs="Arial"/>
              </w:rPr>
              <w:t>Papers Published</w:t>
            </w:r>
            <w:r>
              <w:rPr>
                <w:rFonts w:ascii="Arial" w:eastAsia="Times New Roman" w:hAnsi="Arial" w:cs="Arial"/>
              </w:rPr>
              <w:t xml:space="preserve"> in</w:t>
            </w:r>
          </w:p>
          <w:p w14:paraId="294120E5" w14:textId="77777777" w:rsidR="00F5011F" w:rsidRDefault="00F5011F" w:rsidP="00E94C30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2342" w:type="dxa"/>
            <w:gridSpan w:val="3"/>
          </w:tcPr>
          <w:p w14:paraId="4297B766" w14:textId="77777777" w:rsidR="00F5011F" w:rsidRPr="002C3E05" w:rsidRDefault="00F5011F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National Journals</w:t>
            </w:r>
          </w:p>
        </w:tc>
        <w:tc>
          <w:tcPr>
            <w:tcW w:w="2340" w:type="dxa"/>
            <w:gridSpan w:val="3"/>
          </w:tcPr>
          <w:p w14:paraId="5163A576" w14:textId="77777777" w:rsidR="00F5011F" w:rsidRPr="002C3E05" w:rsidRDefault="00F5011F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International Journals</w:t>
            </w:r>
          </w:p>
        </w:tc>
        <w:tc>
          <w:tcPr>
            <w:tcW w:w="2225" w:type="dxa"/>
            <w:gridSpan w:val="2"/>
          </w:tcPr>
          <w:p w14:paraId="76CF7ECC" w14:textId="77777777" w:rsidR="00F5011F" w:rsidRDefault="00F5011F" w:rsidP="00E94C30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Conferences</w:t>
            </w:r>
          </w:p>
        </w:tc>
      </w:tr>
      <w:tr w:rsidR="00F5011F" w14:paraId="0187E54D" w14:textId="77777777" w:rsidTr="00C4497E">
        <w:trPr>
          <w:trHeight w:val="346"/>
        </w:trPr>
        <w:tc>
          <w:tcPr>
            <w:tcW w:w="3256" w:type="dxa"/>
            <w:vMerge/>
          </w:tcPr>
          <w:p w14:paraId="6D54DD8D" w14:textId="77777777" w:rsidR="00F5011F" w:rsidRDefault="00F5011F" w:rsidP="00E94C30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2342" w:type="dxa"/>
            <w:gridSpan w:val="3"/>
          </w:tcPr>
          <w:p w14:paraId="6BC451EC" w14:textId="1B2C9159" w:rsidR="00F5011F" w:rsidRPr="002C3E05" w:rsidRDefault="005F199E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340" w:type="dxa"/>
            <w:gridSpan w:val="3"/>
          </w:tcPr>
          <w:p w14:paraId="6587B38F" w14:textId="17D0CA38" w:rsidR="00F5011F" w:rsidRPr="002C3E05" w:rsidRDefault="005F199E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2225" w:type="dxa"/>
            <w:gridSpan w:val="2"/>
          </w:tcPr>
          <w:p w14:paraId="22005349" w14:textId="20590A16" w:rsidR="00F5011F" w:rsidRDefault="008A12BA" w:rsidP="00E94C30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IEEE (</w:t>
            </w:r>
            <w:r w:rsidR="005F199E">
              <w:rPr>
                <w:rFonts w:ascii="Arial" w:eastAsia="Times New Roman" w:hAnsi="Arial" w:cs="Arial"/>
              </w:rPr>
              <w:t>13</w:t>
            </w:r>
            <w:r>
              <w:rPr>
                <w:rFonts w:ascii="Arial" w:eastAsia="Times New Roman" w:hAnsi="Arial" w:cs="Arial"/>
              </w:rPr>
              <w:t>)</w:t>
            </w:r>
          </w:p>
        </w:tc>
      </w:tr>
      <w:tr w:rsidR="00F5011F" w14:paraId="3E3A6D37" w14:textId="77777777" w:rsidTr="00C4497E">
        <w:trPr>
          <w:trHeight w:val="346"/>
        </w:trPr>
        <w:tc>
          <w:tcPr>
            <w:tcW w:w="3256" w:type="dxa"/>
          </w:tcPr>
          <w:p w14:paraId="55745CEA" w14:textId="77777777" w:rsidR="00F5011F" w:rsidRDefault="00F5011F" w:rsidP="00E94C3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Master (Completed/Ongoing)</w:t>
            </w:r>
          </w:p>
        </w:tc>
        <w:tc>
          <w:tcPr>
            <w:tcW w:w="6907" w:type="dxa"/>
            <w:gridSpan w:val="8"/>
          </w:tcPr>
          <w:p w14:paraId="6C1D61B6" w14:textId="7B4DD763" w:rsidR="00F5011F" w:rsidRPr="002C3E05" w:rsidRDefault="008A12BA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Completed</w:t>
            </w:r>
            <w:r w:rsidR="00786F42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M.Tech.</w:t>
            </w:r>
          </w:p>
        </w:tc>
      </w:tr>
      <w:tr w:rsidR="00F5011F" w14:paraId="0B8F7064" w14:textId="77777777" w:rsidTr="00C4497E">
        <w:trPr>
          <w:trHeight w:val="346"/>
        </w:trPr>
        <w:tc>
          <w:tcPr>
            <w:tcW w:w="3256" w:type="dxa"/>
          </w:tcPr>
          <w:p w14:paraId="627CB89C" w14:textId="77777777" w:rsidR="00F5011F" w:rsidRDefault="00F5011F" w:rsidP="00E94C3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Ph.D. (Completed/Ongoing)</w:t>
            </w:r>
          </w:p>
        </w:tc>
        <w:tc>
          <w:tcPr>
            <w:tcW w:w="6907" w:type="dxa"/>
            <w:gridSpan w:val="8"/>
          </w:tcPr>
          <w:p w14:paraId="65C32C82" w14:textId="186E3E89" w:rsidR="00F5011F" w:rsidRPr="002C3E05" w:rsidRDefault="008A12BA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Completed</w:t>
            </w:r>
            <w:r w:rsidR="00786F42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Ph.D.</w:t>
            </w:r>
          </w:p>
        </w:tc>
      </w:tr>
      <w:tr w:rsidR="00F5011F" w14:paraId="06ED0DB1" w14:textId="77777777" w:rsidTr="00C4497E">
        <w:trPr>
          <w:trHeight w:val="346"/>
        </w:trPr>
        <w:tc>
          <w:tcPr>
            <w:tcW w:w="3256" w:type="dxa"/>
          </w:tcPr>
          <w:p w14:paraId="18D754CB" w14:textId="77777777" w:rsidR="00F5011F" w:rsidRDefault="00F5011F" w:rsidP="00E94C3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Projects Carried Out</w:t>
            </w:r>
          </w:p>
        </w:tc>
        <w:tc>
          <w:tcPr>
            <w:tcW w:w="6907" w:type="dxa"/>
            <w:gridSpan w:val="8"/>
          </w:tcPr>
          <w:p w14:paraId="17DCA685" w14:textId="74E97034" w:rsidR="00F5011F" w:rsidRPr="002C3E05" w:rsidRDefault="008A12BA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15</w:t>
            </w:r>
          </w:p>
        </w:tc>
      </w:tr>
      <w:tr w:rsidR="00F5011F" w14:paraId="60668378" w14:textId="77777777" w:rsidTr="00C4497E">
        <w:trPr>
          <w:trHeight w:val="346"/>
        </w:trPr>
        <w:tc>
          <w:tcPr>
            <w:tcW w:w="3256" w:type="dxa"/>
          </w:tcPr>
          <w:p w14:paraId="4F32FCD1" w14:textId="77777777" w:rsidR="00F5011F" w:rsidRDefault="00F5011F" w:rsidP="00E94C3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Patents (Filed &amp; Granted)</w:t>
            </w:r>
          </w:p>
        </w:tc>
        <w:tc>
          <w:tcPr>
            <w:tcW w:w="6907" w:type="dxa"/>
            <w:gridSpan w:val="8"/>
          </w:tcPr>
          <w:p w14:paraId="7219BCA2" w14:textId="05A4D7F2" w:rsidR="00F5011F" w:rsidRPr="002C3E05" w:rsidRDefault="008A12BA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Granted-3</w:t>
            </w:r>
          </w:p>
        </w:tc>
      </w:tr>
      <w:tr w:rsidR="00F5011F" w14:paraId="77E04A96" w14:textId="77777777" w:rsidTr="00C4497E">
        <w:trPr>
          <w:trHeight w:val="346"/>
        </w:trPr>
        <w:tc>
          <w:tcPr>
            <w:tcW w:w="3256" w:type="dxa"/>
          </w:tcPr>
          <w:p w14:paraId="57CE6CBB" w14:textId="77777777" w:rsidR="00F5011F" w:rsidRDefault="00F5011F" w:rsidP="00E94C3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Technology Transfer</w:t>
            </w:r>
          </w:p>
        </w:tc>
        <w:tc>
          <w:tcPr>
            <w:tcW w:w="6907" w:type="dxa"/>
            <w:gridSpan w:val="8"/>
          </w:tcPr>
          <w:p w14:paraId="252E2F7B" w14:textId="332F74EB" w:rsidR="00F5011F" w:rsidRPr="002C3E05" w:rsidRDefault="00786F42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1 In process</w:t>
            </w:r>
          </w:p>
        </w:tc>
      </w:tr>
      <w:tr w:rsidR="0059401D" w14:paraId="5AB185A0" w14:textId="77777777" w:rsidTr="00C4497E">
        <w:trPr>
          <w:trHeight w:val="319"/>
        </w:trPr>
        <w:tc>
          <w:tcPr>
            <w:tcW w:w="3256" w:type="dxa"/>
            <w:vMerge w:val="restart"/>
          </w:tcPr>
          <w:p w14:paraId="729A5294" w14:textId="77777777" w:rsidR="0059401D" w:rsidRPr="00BD6CF4" w:rsidRDefault="0059401D" w:rsidP="00E94C3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Research Publication</w:t>
            </w:r>
          </w:p>
          <w:p w14:paraId="255EDBCC" w14:textId="77777777" w:rsidR="0059401D" w:rsidRDefault="0059401D" w:rsidP="00E94C3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(No. of papers published in)</w:t>
            </w:r>
          </w:p>
        </w:tc>
        <w:tc>
          <w:tcPr>
            <w:tcW w:w="2342" w:type="dxa"/>
            <w:gridSpan w:val="3"/>
          </w:tcPr>
          <w:p w14:paraId="4322E778" w14:textId="77777777" w:rsidR="0059401D" w:rsidRPr="002C3E05" w:rsidRDefault="0059401D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National Journals</w:t>
            </w:r>
          </w:p>
        </w:tc>
        <w:tc>
          <w:tcPr>
            <w:tcW w:w="4565" w:type="dxa"/>
            <w:gridSpan w:val="5"/>
          </w:tcPr>
          <w:p w14:paraId="5A5A7118" w14:textId="7C987B61" w:rsidR="0059401D" w:rsidRPr="002C3E05" w:rsidRDefault="0059401D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International Journals         Conferences</w:t>
            </w:r>
          </w:p>
        </w:tc>
      </w:tr>
      <w:tr w:rsidR="00F5011F" w14:paraId="4FD42068" w14:textId="77777777" w:rsidTr="00C4497E">
        <w:trPr>
          <w:trHeight w:val="350"/>
        </w:trPr>
        <w:tc>
          <w:tcPr>
            <w:tcW w:w="3256" w:type="dxa"/>
            <w:vMerge/>
          </w:tcPr>
          <w:p w14:paraId="67603825" w14:textId="77777777" w:rsidR="00F5011F" w:rsidRDefault="00F5011F" w:rsidP="00E94C30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2342" w:type="dxa"/>
            <w:gridSpan w:val="3"/>
          </w:tcPr>
          <w:p w14:paraId="7156C84B" w14:textId="12E4AA2A" w:rsidR="00F5011F" w:rsidRPr="002C3E05" w:rsidRDefault="005F199E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565" w:type="dxa"/>
            <w:gridSpan w:val="5"/>
          </w:tcPr>
          <w:p w14:paraId="294ED1D2" w14:textId="10175EE2" w:rsidR="00F5011F" w:rsidRPr="002C3E05" w:rsidRDefault="005F199E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19</w:t>
            </w:r>
          </w:p>
        </w:tc>
      </w:tr>
      <w:tr w:rsidR="00F5011F" w14:paraId="78DD7AEA" w14:textId="77777777" w:rsidTr="00C4497E">
        <w:trPr>
          <w:trHeight w:val="377"/>
        </w:trPr>
        <w:tc>
          <w:tcPr>
            <w:tcW w:w="3256" w:type="dxa"/>
            <w:vMerge w:val="restart"/>
          </w:tcPr>
          <w:p w14:paraId="17EC1BB0" w14:textId="77777777" w:rsidR="00F5011F" w:rsidRDefault="00F5011F" w:rsidP="00E94C3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No. of Books published </w:t>
            </w:r>
          </w:p>
          <w:p w14:paraId="57EEE39C" w14:textId="77777777" w:rsidR="00F5011F" w:rsidRPr="00BD6CF4" w:rsidRDefault="00F5011F" w:rsidP="00E94C3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with details:</w:t>
            </w:r>
          </w:p>
        </w:tc>
        <w:tc>
          <w:tcPr>
            <w:tcW w:w="2342" w:type="dxa"/>
            <w:gridSpan w:val="3"/>
          </w:tcPr>
          <w:p w14:paraId="029ECC1D" w14:textId="77777777" w:rsidR="00F5011F" w:rsidRPr="002C3E05" w:rsidRDefault="00F5011F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Name of the book</w:t>
            </w:r>
          </w:p>
        </w:tc>
        <w:tc>
          <w:tcPr>
            <w:tcW w:w="4565" w:type="dxa"/>
            <w:gridSpan w:val="5"/>
          </w:tcPr>
          <w:p w14:paraId="2109325A" w14:textId="60537DB8" w:rsidR="00F5011F" w:rsidRPr="002C3E05" w:rsidRDefault="008A12BA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1 Book Reviewed.</w:t>
            </w:r>
          </w:p>
        </w:tc>
      </w:tr>
      <w:tr w:rsidR="00F5011F" w14:paraId="1CE6731F" w14:textId="77777777" w:rsidTr="00C4497E">
        <w:trPr>
          <w:trHeight w:val="404"/>
        </w:trPr>
        <w:tc>
          <w:tcPr>
            <w:tcW w:w="3256" w:type="dxa"/>
            <w:vMerge/>
          </w:tcPr>
          <w:p w14:paraId="63C15A24" w14:textId="77777777" w:rsidR="00F5011F" w:rsidRDefault="00F5011F" w:rsidP="00E94C30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2342" w:type="dxa"/>
            <w:gridSpan w:val="3"/>
          </w:tcPr>
          <w:p w14:paraId="0BAC0FF1" w14:textId="77777777" w:rsidR="00F5011F" w:rsidRPr="002C3E05" w:rsidRDefault="00F5011F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Publisher</w:t>
            </w:r>
          </w:p>
        </w:tc>
        <w:tc>
          <w:tcPr>
            <w:tcW w:w="4565" w:type="dxa"/>
            <w:gridSpan w:val="5"/>
          </w:tcPr>
          <w:p w14:paraId="62EC4380" w14:textId="28EE356A" w:rsidR="00F5011F" w:rsidRPr="002C3E05" w:rsidRDefault="008A12BA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Techneo</w:t>
            </w:r>
            <w:proofErr w:type="spellEnd"/>
            <w:r w:rsidR="00786F42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Publications</w:t>
            </w:r>
          </w:p>
        </w:tc>
      </w:tr>
      <w:tr w:rsidR="00F5011F" w14:paraId="7D023F23" w14:textId="77777777" w:rsidTr="00C4497E">
        <w:trPr>
          <w:trHeight w:val="341"/>
        </w:trPr>
        <w:tc>
          <w:tcPr>
            <w:tcW w:w="3256" w:type="dxa"/>
            <w:vMerge/>
          </w:tcPr>
          <w:p w14:paraId="4FDB3C22" w14:textId="77777777" w:rsidR="00F5011F" w:rsidRDefault="00F5011F" w:rsidP="00E94C30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2342" w:type="dxa"/>
            <w:gridSpan w:val="3"/>
          </w:tcPr>
          <w:p w14:paraId="289ED652" w14:textId="77777777" w:rsidR="00F5011F" w:rsidRPr="002C3E05" w:rsidRDefault="00F5011F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ISBN </w:t>
            </w:r>
          </w:p>
        </w:tc>
        <w:tc>
          <w:tcPr>
            <w:tcW w:w="4565" w:type="dxa"/>
            <w:gridSpan w:val="5"/>
          </w:tcPr>
          <w:p w14:paraId="7090C5D4" w14:textId="77777777" w:rsidR="00F5011F" w:rsidRPr="002C3E05" w:rsidRDefault="00F5011F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</w:tr>
      <w:tr w:rsidR="00F5011F" w14:paraId="10CB8F3D" w14:textId="77777777" w:rsidTr="00C4497E">
        <w:trPr>
          <w:trHeight w:val="395"/>
        </w:trPr>
        <w:tc>
          <w:tcPr>
            <w:tcW w:w="3256" w:type="dxa"/>
            <w:vMerge/>
          </w:tcPr>
          <w:p w14:paraId="5A3D1BEC" w14:textId="77777777" w:rsidR="00F5011F" w:rsidRDefault="00F5011F" w:rsidP="00E94C30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2342" w:type="dxa"/>
            <w:gridSpan w:val="3"/>
          </w:tcPr>
          <w:p w14:paraId="75651076" w14:textId="77777777" w:rsidR="00F5011F" w:rsidRPr="002C3E05" w:rsidRDefault="00F5011F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Year of Publication</w:t>
            </w:r>
          </w:p>
        </w:tc>
        <w:tc>
          <w:tcPr>
            <w:tcW w:w="2340" w:type="dxa"/>
            <w:gridSpan w:val="3"/>
          </w:tcPr>
          <w:p w14:paraId="41357601" w14:textId="4934AFCA" w:rsidR="00F5011F" w:rsidRPr="002C3E05" w:rsidRDefault="005F199E" w:rsidP="002C3E05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3E05">
              <w:rPr>
                <w:rFonts w:asciiTheme="majorBidi" w:eastAsia="Times New Roman" w:hAnsiTheme="majorBidi" w:cstheme="majorBidi"/>
                <w:sz w:val="24"/>
                <w:szCs w:val="24"/>
              </w:rPr>
              <w:t>2019</w:t>
            </w:r>
          </w:p>
        </w:tc>
        <w:tc>
          <w:tcPr>
            <w:tcW w:w="2225" w:type="dxa"/>
            <w:gridSpan w:val="2"/>
          </w:tcPr>
          <w:p w14:paraId="3AFCD6DC" w14:textId="77777777" w:rsidR="00F5011F" w:rsidRDefault="00F5011F" w:rsidP="00E94C30">
            <w:pPr>
              <w:jc w:val="center"/>
              <w:rPr>
                <w:rFonts w:ascii="Arial" w:eastAsia="Times New Roman" w:hAnsi="Arial" w:cs="Arial"/>
              </w:rPr>
            </w:pPr>
          </w:p>
        </w:tc>
      </w:tr>
    </w:tbl>
    <w:p w14:paraId="6C42DE6A" w14:textId="35D50079" w:rsidR="00DF6CD5" w:rsidRDefault="00DF6CD5" w:rsidP="00786F42"/>
    <w:sectPr w:rsidR="00DF6CD5" w:rsidSect="006D2303">
      <w:pgSz w:w="12240" w:h="15840"/>
      <w:pgMar w:top="27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28B"/>
    <w:rsid w:val="001C6FB7"/>
    <w:rsid w:val="0020496B"/>
    <w:rsid w:val="00255ADF"/>
    <w:rsid w:val="002C3E05"/>
    <w:rsid w:val="002F56FE"/>
    <w:rsid w:val="00460B50"/>
    <w:rsid w:val="00511A8A"/>
    <w:rsid w:val="00544AE1"/>
    <w:rsid w:val="00564C9F"/>
    <w:rsid w:val="0059401D"/>
    <w:rsid w:val="005F199E"/>
    <w:rsid w:val="006D2303"/>
    <w:rsid w:val="006F2495"/>
    <w:rsid w:val="0072550C"/>
    <w:rsid w:val="00786F42"/>
    <w:rsid w:val="0082128B"/>
    <w:rsid w:val="00826FBF"/>
    <w:rsid w:val="008A12BA"/>
    <w:rsid w:val="00956B91"/>
    <w:rsid w:val="009D56DB"/>
    <w:rsid w:val="009D6BAE"/>
    <w:rsid w:val="00A16889"/>
    <w:rsid w:val="00A43E68"/>
    <w:rsid w:val="00B227A6"/>
    <w:rsid w:val="00B6335C"/>
    <w:rsid w:val="00BA4F22"/>
    <w:rsid w:val="00C40D4B"/>
    <w:rsid w:val="00C4497E"/>
    <w:rsid w:val="00DF6CD5"/>
    <w:rsid w:val="00E679B9"/>
    <w:rsid w:val="00F5011F"/>
    <w:rsid w:val="00F82DEE"/>
    <w:rsid w:val="00FB5DB8"/>
    <w:rsid w:val="00FC0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D63E51"/>
  <w15:docId w15:val="{33FB3E42-60BB-1D48-8E25-112A76842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011F"/>
    <w:rPr>
      <w:rFonts w:eastAsiaTheme="minorEastAsia"/>
      <w:szCs w:val="20"/>
      <w:lang w:bidi="mr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5011F"/>
    <w:pPr>
      <w:spacing w:after="0" w:line="240" w:lineRule="auto"/>
    </w:pPr>
    <w:rPr>
      <w:rFonts w:eastAsiaTheme="minorEastAsia"/>
      <w:szCs w:val="20"/>
      <w:lang w:bidi="mr-I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5011F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011F"/>
    <w:rPr>
      <w:rFonts w:ascii="Tahoma" w:eastAsiaTheme="minorEastAsia" w:hAnsi="Tahoma" w:cs="Tahoma"/>
      <w:sz w:val="16"/>
      <w:szCs w:val="14"/>
      <w:lang w:bidi="mr-IN"/>
    </w:rPr>
  </w:style>
  <w:style w:type="character" w:styleId="Hyperlink">
    <w:name w:val="Hyperlink"/>
    <w:basedOn w:val="DefaultParagraphFont"/>
    <w:uiPriority w:val="99"/>
    <w:unhideWhenUsed/>
    <w:rsid w:val="00786F4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86F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vnhrk11@gmail.com" TargetMode="External"/><Relationship Id="rId5" Type="http://schemas.openxmlformats.org/officeDocument/2006/relationships/hyperlink" Target="mailto:Hemant.Kulkarni@logmieer.edu.in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Logmieer</dc:creator>
  <cp:lastModifiedBy>Hemant Kulkarni</cp:lastModifiedBy>
  <cp:revision>2</cp:revision>
  <cp:lastPrinted>2024-12-15T05:32:00Z</cp:lastPrinted>
  <dcterms:created xsi:type="dcterms:W3CDTF">2024-12-15T05:50:00Z</dcterms:created>
  <dcterms:modified xsi:type="dcterms:W3CDTF">2024-12-15T05:50:00Z</dcterms:modified>
</cp:coreProperties>
</file>